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5E3" w:rsidRPr="003479D4" w:rsidRDefault="00F625E3" w:rsidP="00E1227B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858A42" wp14:editId="2315DA59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6708775" cy="28829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87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25E3" w:rsidRPr="004F03FA" w:rsidRDefault="00F625E3" w:rsidP="00F625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858A4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53.25pt;margin-top:-37.9pt;width:528.25pt;height:22.7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" filled="f" stroked="f">
                <v:textbox style="mso-fit-shape-to-text:t">
                  <w:txbxContent>
                    <w:p w:rsidR="00F625E3" w:rsidRPr="004F03FA" w:rsidRDefault="00F625E3" w:rsidP="00F625E3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227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04261713" r:id="rId8"/>
        </w:object>
      </w:r>
    </w:p>
    <w:p w:rsidR="00F625E3" w:rsidRPr="003479D4" w:rsidRDefault="00F625E3" w:rsidP="00F625E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625E3" w:rsidRPr="003479D4" w:rsidTr="00843827">
        <w:tc>
          <w:tcPr>
            <w:tcW w:w="9639" w:type="dxa"/>
          </w:tcPr>
          <w:p w:rsidR="00F625E3" w:rsidRPr="003479D4" w:rsidRDefault="00F625E3" w:rsidP="00843827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ДЦЯТЬ</w:t>
            </w:r>
            <w:r w:rsidRPr="003479D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ЧЕТВЕРТА </w:t>
            </w:r>
            <w:r w:rsidRPr="00347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(ПОЗАЧЕРГОВА)</w:t>
            </w:r>
          </w:p>
        </w:tc>
      </w:tr>
    </w:tbl>
    <w:p w:rsidR="00F625E3" w:rsidRDefault="00F625E3" w:rsidP="00F625E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F625E3" w:rsidRPr="003479D4" w:rsidRDefault="00F625E3" w:rsidP="00F625E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625E3" w:rsidRPr="003479D4" w:rsidTr="00843827">
        <w:tc>
          <w:tcPr>
            <w:tcW w:w="3209" w:type="dxa"/>
          </w:tcPr>
          <w:p w:rsidR="00F625E3" w:rsidRPr="003479D4" w:rsidRDefault="00F625E3" w:rsidP="0084382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F625E3" w:rsidRPr="003479D4" w:rsidRDefault="00F625E3" w:rsidP="008438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F625E3" w:rsidRPr="004C276A" w:rsidRDefault="00F625E3" w:rsidP="00843827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bookmarkStart w:id="0" w:name="_GoBack"/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2595-24-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</w:t>
            </w:r>
            <w:r w:rsidR="00EB63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bookmarkEnd w:id="0"/>
          </w:p>
        </w:tc>
      </w:tr>
    </w:tbl>
    <w:p w:rsidR="00F625E3" w:rsidRPr="003479D4" w:rsidRDefault="00F625E3" w:rsidP="00F625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25E3" w:rsidRPr="00832B45" w:rsidRDefault="00F625E3" w:rsidP="00F625E3">
      <w:pPr>
        <w:pStyle w:val="Standard"/>
        <w:rPr>
          <w:sz w:val="28"/>
          <w:szCs w:val="28"/>
        </w:rPr>
      </w:pPr>
      <w:r w:rsidRPr="00832B45">
        <w:rPr>
          <w:sz w:val="28"/>
          <w:szCs w:val="28"/>
        </w:rPr>
        <w:t>Про затвердження Програми</w:t>
      </w:r>
    </w:p>
    <w:p w:rsidR="00F625E3" w:rsidRPr="00832B45" w:rsidRDefault="00F625E3" w:rsidP="00F625E3">
      <w:pPr>
        <w:pStyle w:val="Standard"/>
        <w:rPr>
          <w:sz w:val="28"/>
          <w:szCs w:val="28"/>
        </w:rPr>
      </w:pPr>
      <w:r w:rsidRPr="00832B45">
        <w:rPr>
          <w:sz w:val="28"/>
          <w:szCs w:val="28"/>
        </w:rPr>
        <w:t>розвитку первинної медичної допомоги</w:t>
      </w:r>
    </w:p>
    <w:p w:rsidR="00F625E3" w:rsidRPr="00832B45" w:rsidRDefault="00F625E3" w:rsidP="00F625E3">
      <w:pPr>
        <w:pStyle w:val="Standard"/>
        <w:rPr>
          <w:sz w:val="28"/>
          <w:szCs w:val="28"/>
        </w:rPr>
      </w:pPr>
      <w:r w:rsidRPr="00832B45">
        <w:rPr>
          <w:sz w:val="28"/>
          <w:szCs w:val="28"/>
        </w:rPr>
        <w:t xml:space="preserve">Бучанської міської територіальної громади </w:t>
      </w:r>
    </w:p>
    <w:p w:rsidR="00F625E3" w:rsidRPr="00832B45" w:rsidRDefault="00F625E3" w:rsidP="00F625E3">
      <w:pPr>
        <w:pStyle w:val="Standard"/>
        <w:rPr>
          <w:sz w:val="28"/>
          <w:szCs w:val="28"/>
        </w:rPr>
      </w:pPr>
      <w:r w:rsidRPr="00832B45">
        <w:rPr>
          <w:sz w:val="28"/>
          <w:szCs w:val="28"/>
        </w:rPr>
        <w:t>на 2022-2024 роки в новій редакції</w:t>
      </w:r>
    </w:p>
    <w:p w:rsidR="00F625E3" w:rsidRPr="003479D4" w:rsidRDefault="00F625E3" w:rsidP="00F625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25E3" w:rsidRPr="00B6619A" w:rsidRDefault="00F625E3" w:rsidP="00B6619A">
      <w:pPr>
        <w:pStyle w:val="Standard"/>
        <w:tabs>
          <w:tab w:val="left" w:pos="567"/>
        </w:tabs>
        <w:spacing w:line="276" w:lineRule="auto"/>
        <w:ind w:right="-5" w:firstLine="567"/>
        <w:jc w:val="both"/>
        <w:rPr>
          <w:sz w:val="24"/>
          <w:szCs w:val="24"/>
        </w:rPr>
      </w:pPr>
      <w:r w:rsidRPr="00B6619A">
        <w:rPr>
          <w:sz w:val="24"/>
          <w:szCs w:val="24"/>
        </w:rPr>
        <w:t>З метою реалізації заходів щодо підвищення якості, доступності медичної допомоги населенню Бучанської міської територіальної громади, з метою ефективної організації роботи закладів охорони здоров’я, враховуючи пропозиції постійної комісії ради</w:t>
      </w:r>
      <w:r w:rsidR="00B6619A" w:rsidRPr="00B6619A">
        <w:rPr>
          <w:sz w:val="24"/>
          <w:szCs w:val="24"/>
        </w:rPr>
        <w:t xml:space="preserve"> з питань планування, бюджету, фінансової та податкової політики, комісію ради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B6619A">
        <w:rPr>
          <w:sz w:val="24"/>
          <w:szCs w:val="24"/>
        </w:rPr>
        <w:t>, керуючись Законом  України «Про місцеве самоврядування в Україні» міська рада</w:t>
      </w:r>
    </w:p>
    <w:p w:rsidR="00F625E3" w:rsidRPr="003479D4" w:rsidRDefault="00F625E3" w:rsidP="00F625E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ВИРІШИЛА:</w:t>
      </w:r>
    </w:p>
    <w:p w:rsidR="00F625E3" w:rsidRPr="003479D4" w:rsidRDefault="00F625E3" w:rsidP="00F625E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F625E3" w:rsidRPr="00B6619A" w:rsidRDefault="00F625E3" w:rsidP="00B6619A">
      <w:pPr>
        <w:pStyle w:val="Standard"/>
        <w:tabs>
          <w:tab w:val="left" w:pos="567"/>
        </w:tabs>
        <w:spacing w:line="276" w:lineRule="auto"/>
        <w:ind w:right="-5" w:firstLine="567"/>
        <w:jc w:val="both"/>
        <w:rPr>
          <w:sz w:val="24"/>
          <w:szCs w:val="24"/>
        </w:rPr>
      </w:pPr>
      <w:r w:rsidRPr="00B6619A">
        <w:rPr>
          <w:sz w:val="24"/>
          <w:szCs w:val="24"/>
        </w:rPr>
        <w:t>1. Затвердити Програму розвитку первинної медичної допомоги Бучанської міської територіальної громади на 2022-2024 роки в новій редакції згідно додатку до рішення.</w:t>
      </w:r>
    </w:p>
    <w:p w:rsidR="00F625E3" w:rsidRPr="00B6619A" w:rsidRDefault="00F625E3" w:rsidP="00B6619A">
      <w:pPr>
        <w:pStyle w:val="Standard"/>
        <w:tabs>
          <w:tab w:val="left" w:pos="567"/>
        </w:tabs>
        <w:spacing w:line="276" w:lineRule="auto"/>
        <w:ind w:right="-5" w:firstLine="567"/>
        <w:jc w:val="both"/>
        <w:rPr>
          <w:sz w:val="24"/>
          <w:szCs w:val="24"/>
        </w:rPr>
      </w:pPr>
      <w:r w:rsidRPr="00B6619A">
        <w:rPr>
          <w:sz w:val="24"/>
          <w:szCs w:val="24"/>
        </w:rPr>
        <w:t xml:space="preserve">2. Контроль за виконанням даного рішення покласти на постійну комісію </w:t>
      </w:r>
      <w:r w:rsidR="00235F24" w:rsidRPr="00B6619A">
        <w:rPr>
          <w:sz w:val="24"/>
          <w:szCs w:val="24"/>
        </w:rPr>
        <w:t xml:space="preserve">ради </w:t>
      </w:r>
      <w:r w:rsidRPr="00B6619A">
        <w:rPr>
          <w:sz w:val="24"/>
          <w:szCs w:val="24"/>
        </w:rPr>
        <w:t xml:space="preserve">з питань планування, бюджету, фінансової та податкової політики, комісію </w:t>
      </w:r>
      <w:r w:rsidR="00235F24" w:rsidRPr="00B6619A">
        <w:rPr>
          <w:sz w:val="24"/>
          <w:szCs w:val="24"/>
        </w:rPr>
        <w:t xml:space="preserve">ради </w:t>
      </w:r>
      <w:r w:rsidRPr="00B6619A">
        <w:rPr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B6619A">
        <w:rPr>
          <w:sz w:val="24"/>
          <w:szCs w:val="24"/>
        </w:rPr>
        <w:t>.</w:t>
      </w:r>
    </w:p>
    <w:p w:rsidR="00F625E3" w:rsidRPr="003479D4" w:rsidRDefault="00F625E3" w:rsidP="00F625E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625E3" w:rsidRPr="003479D4" w:rsidRDefault="00F625E3" w:rsidP="00F625E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F625E3" w:rsidRDefault="00F625E3" w:rsidP="00F625E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25E3" w:rsidRDefault="00F625E3" w:rsidP="00F625E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25E3" w:rsidRDefault="00F625E3" w:rsidP="00F625E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25E3" w:rsidRPr="003479D4" w:rsidRDefault="00F625E3" w:rsidP="00F625E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25E3" w:rsidRPr="003479D4" w:rsidRDefault="00F625E3" w:rsidP="00F625E3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F625E3" w:rsidRPr="003479D4" w:rsidSect="0040372D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9"/>
        <w:tblW w:w="10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814"/>
      </w:tblGrid>
      <w:tr w:rsidR="00F625E3" w:rsidTr="009C0417">
        <w:tc>
          <w:tcPr>
            <w:tcW w:w="5637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3479D4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C44B14" wp14:editId="43812C7C">
                      <wp:simplePos x="0" y="0"/>
                      <wp:positionH relativeFrom="column">
                        <wp:posOffset>-87783</wp:posOffset>
                      </wp:positionH>
                      <wp:positionV relativeFrom="paragraph">
                        <wp:posOffset>-249301</wp:posOffset>
                      </wp:positionV>
                      <wp:extent cx="5848350" cy="288290"/>
                      <wp:effectExtent l="0" t="0" r="0" b="0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8350" cy="288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625E3" w:rsidRPr="004F03FA" w:rsidRDefault="00F625E3" w:rsidP="00F625E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44B14" id="Поле 10" o:spid="_x0000_s1027" type="#_x0000_t202" style="position:absolute;margin-left:-6.9pt;margin-top:-19.65pt;width:460.5pt;height:22.7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" filled="f" stroked="f">
                      <v:textbox style="mso-fit-shape-to-text:t">
                        <w:txbxContent>
                          <w:p w:rsidR="00F625E3" w:rsidRPr="004F03FA" w:rsidRDefault="00F625E3" w:rsidP="00F625E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 w:rsidR="00E1227B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val="uk-UA" w:eastAsia="uk-UA"/>
              </w:rPr>
              <w:t>Особистий 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val="uk-UA" w:eastAsia="uk-UA"/>
              </w:rPr>
              <w:t xml:space="preserve"> </w:t>
            </w: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)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_________2021</w:t>
            </w:r>
          </w:p>
          <w:p w:rsidR="00F625E3" w:rsidRPr="003619DF" w:rsidRDefault="00F625E3" w:rsidP="00843827">
            <w:pPr>
              <w:widowControl w:val="0"/>
              <w:tabs>
                <w:tab w:val="left" w:pos="604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>(дата)</w:t>
            </w: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625E3" w:rsidTr="009C0417">
        <w:tc>
          <w:tcPr>
            <w:tcW w:w="5637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3479D4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чальник фінансового управління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val="uk-UA" w:eastAsia="uk-UA"/>
              </w:rPr>
              <w:t>Особистий 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val="uk-UA" w:eastAsia="uk-UA"/>
              </w:rPr>
              <w:t xml:space="preserve"> </w:t>
            </w: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)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_________2021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>(дата)</w:t>
            </w: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Тетяна СІМОН</w:t>
            </w:r>
          </w:p>
        </w:tc>
      </w:tr>
      <w:tr w:rsidR="00F625E3" w:rsidTr="009C0417">
        <w:tc>
          <w:tcPr>
            <w:tcW w:w="5637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Начальник відділу бух.обліку та фінансового забезпечення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  <w:p w:rsidR="00F625E3" w:rsidRPr="007A601F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val="uk-UA" w:eastAsia="uk-UA"/>
              </w:rPr>
              <w:t>Особистий 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)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_________2021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>(дата)</w:t>
            </w: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Світлана ЯКУБЕНКО</w:t>
            </w:r>
          </w:p>
        </w:tc>
      </w:tr>
      <w:tr w:rsidR="00F625E3" w:rsidTr="009C0417">
        <w:tc>
          <w:tcPr>
            <w:tcW w:w="5637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3479D4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чальник управління юридично-кадрової роботи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val="uk-UA" w:eastAsia="uk-UA"/>
              </w:rPr>
              <w:t>Особистий 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)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_________2021</w:t>
            </w:r>
          </w:p>
          <w:p w:rsidR="00F625E3" w:rsidRPr="003479D4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>(дата)</w:t>
            </w: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Pr="004C276A" w:rsidRDefault="00F625E3" w:rsidP="00843827">
            <w:pP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F625E3" w:rsidTr="009C0417">
        <w:tc>
          <w:tcPr>
            <w:tcW w:w="5637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Начальник відділу охорони здоров</w:t>
            </w:r>
            <w:r w:rsidRPr="00E1227B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`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я 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val="uk-UA" w:eastAsia="uk-UA"/>
              </w:rPr>
              <w:t>Особистий 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)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_________2021</w:t>
            </w:r>
          </w:p>
          <w:p w:rsidR="00F625E3" w:rsidRPr="003479D4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>(дата)</w:t>
            </w: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Pr="00642127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Лариса МАТЮШЕНКО</w:t>
            </w:r>
          </w:p>
        </w:tc>
      </w:tr>
      <w:tr w:rsidR="00F625E3" w:rsidTr="009C0417">
        <w:tc>
          <w:tcPr>
            <w:tcW w:w="5637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Головний лікар КНП»БЦПМСД»БМР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  <w:p w:rsidR="00F625E3" w:rsidRPr="00E1227B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E1227B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ab/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val="uk-UA" w:eastAsia="uk-UA"/>
              </w:rPr>
              <w:t>Особистий 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val="en-US" w:eastAsia="uk-UA"/>
              </w:rPr>
              <w:t>)</w:t>
            </w: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_________2021</w:t>
            </w:r>
          </w:p>
          <w:p w:rsidR="00F625E3" w:rsidRPr="003479D4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val="uk-UA" w:eastAsia="uk-UA"/>
              </w:rPr>
              <w:t>(дата)</w:t>
            </w: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Оксана ДЖАМ</w:t>
            </w:r>
          </w:p>
        </w:tc>
      </w:tr>
      <w:tr w:rsidR="00F625E3" w:rsidTr="009C0417">
        <w:tc>
          <w:tcPr>
            <w:tcW w:w="5637" w:type="dxa"/>
          </w:tcPr>
          <w:p w:rsidR="00F625E3" w:rsidRPr="003479D4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</w:tc>
        <w:tc>
          <w:tcPr>
            <w:tcW w:w="4814" w:type="dxa"/>
          </w:tcPr>
          <w:p w:rsidR="00F625E3" w:rsidRDefault="00F625E3" w:rsidP="0084382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</w:tc>
      </w:tr>
    </w:tbl>
    <w:p w:rsidR="00F625E3" w:rsidRDefault="00F625E3" w:rsidP="00832B45">
      <w:pPr>
        <w:tabs>
          <w:tab w:val="left" w:pos="0"/>
        </w:tabs>
        <w:spacing w:after="0" w:line="240" w:lineRule="auto"/>
        <w:jc w:val="center"/>
        <w:rPr>
          <w:lang w:val="uk-UA"/>
        </w:rPr>
      </w:pPr>
    </w:p>
    <w:p w:rsidR="00F625E3" w:rsidRDefault="00F625E3" w:rsidP="00832B45">
      <w:pPr>
        <w:tabs>
          <w:tab w:val="left" w:pos="0"/>
        </w:tabs>
        <w:spacing w:after="0" w:line="240" w:lineRule="auto"/>
        <w:jc w:val="center"/>
        <w:rPr>
          <w:lang w:val="uk-UA"/>
        </w:rPr>
      </w:pPr>
    </w:p>
    <w:p w:rsidR="00F625E3" w:rsidRDefault="00F625E3" w:rsidP="00832B45">
      <w:pPr>
        <w:tabs>
          <w:tab w:val="left" w:pos="0"/>
        </w:tabs>
        <w:spacing w:after="0" w:line="240" w:lineRule="auto"/>
        <w:jc w:val="center"/>
        <w:rPr>
          <w:lang w:val="uk-UA"/>
        </w:rPr>
      </w:pPr>
    </w:p>
    <w:p w:rsidR="00F625E3" w:rsidRDefault="00F625E3" w:rsidP="00832B45">
      <w:pPr>
        <w:tabs>
          <w:tab w:val="left" w:pos="0"/>
        </w:tabs>
        <w:spacing w:after="0" w:line="240" w:lineRule="auto"/>
        <w:jc w:val="center"/>
        <w:rPr>
          <w:lang w:val="uk-UA"/>
        </w:rPr>
      </w:pPr>
    </w:p>
    <w:p w:rsidR="00F625E3" w:rsidRDefault="00F625E3" w:rsidP="00832B45">
      <w:pPr>
        <w:tabs>
          <w:tab w:val="left" w:pos="0"/>
        </w:tabs>
        <w:spacing w:after="0" w:line="240" w:lineRule="auto"/>
        <w:jc w:val="center"/>
        <w:rPr>
          <w:lang w:val="uk-UA"/>
        </w:rPr>
      </w:pPr>
    </w:p>
    <w:p w:rsidR="00F625E3" w:rsidRPr="00795831" w:rsidRDefault="00F625E3" w:rsidP="00F625E3">
      <w:pPr>
        <w:rPr>
          <w:lang w:val="uk-UA"/>
        </w:rPr>
      </w:pPr>
    </w:p>
    <w:p w:rsidR="00F625E3" w:rsidRPr="003479D4" w:rsidRDefault="00F625E3" w:rsidP="00832B45">
      <w:pPr>
        <w:tabs>
          <w:tab w:val="left" w:pos="0"/>
        </w:tabs>
        <w:spacing w:after="0" w:line="240" w:lineRule="auto"/>
        <w:jc w:val="center"/>
        <w:rPr>
          <w:lang w:val="uk-UA"/>
        </w:rPr>
      </w:pPr>
    </w:p>
    <w:sectPr w:rsidR="00F625E3" w:rsidRPr="003479D4" w:rsidSect="0040372D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F5C" w:rsidRDefault="00E26F5C">
      <w:pPr>
        <w:spacing w:after="0" w:line="240" w:lineRule="auto"/>
      </w:pPr>
      <w:r>
        <w:separator/>
      </w:r>
    </w:p>
  </w:endnote>
  <w:endnote w:type="continuationSeparator" w:id="0">
    <w:p w:rsidR="00E26F5C" w:rsidRDefault="00E26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E3" w:rsidRDefault="00F625E3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25E3" w:rsidRDefault="00F625E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E3" w:rsidRDefault="00F625E3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227B">
      <w:rPr>
        <w:rStyle w:val="a6"/>
        <w:noProof/>
      </w:rPr>
      <w:t>2</w:t>
    </w:r>
    <w:r>
      <w:rPr>
        <w:rStyle w:val="a6"/>
      </w:rPr>
      <w:fldChar w:fldCharType="end"/>
    </w:r>
  </w:p>
  <w:p w:rsidR="00F625E3" w:rsidRDefault="00F625E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72D" w:rsidRDefault="0040372D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0417">
      <w:rPr>
        <w:rStyle w:val="a6"/>
        <w:noProof/>
      </w:rPr>
      <w:t>3</w:t>
    </w:r>
    <w:r>
      <w:rPr>
        <w:rStyle w:val="a6"/>
      </w:rPr>
      <w:fldChar w:fldCharType="end"/>
    </w:r>
  </w:p>
  <w:p w:rsidR="0040372D" w:rsidRDefault="0040372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F5C" w:rsidRDefault="00E26F5C">
      <w:pPr>
        <w:spacing w:after="0" w:line="240" w:lineRule="auto"/>
      </w:pPr>
      <w:r>
        <w:separator/>
      </w:r>
    </w:p>
  </w:footnote>
  <w:footnote w:type="continuationSeparator" w:id="0">
    <w:p w:rsidR="00E26F5C" w:rsidRDefault="00E26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E3" w:rsidRDefault="00F625E3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25E3" w:rsidRDefault="00F625E3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E3" w:rsidRDefault="00F625E3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227B">
      <w:rPr>
        <w:rStyle w:val="a6"/>
        <w:noProof/>
      </w:rPr>
      <w:t>2</w:t>
    </w:r>
    <w:r>
      <w:rPr>
        <w:rStyle w:val="a6"/>
      </w:rPr>
      <w:fldChar w:fldCharType="end"/>
    </w:r>
  </w:p>
  <w:p w:rsidR="00F625E3" w:rsidRDefault="00F625E3" w:rsidP="0040372D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72D" w:rsidRDefault="0040372D" w:rsidP="0040372D">
    <w:pPr>
      <w:pStyle w:val="a7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0417">
      <w:rPr>
        <w:rStyle w:val="a6"/>
        <w:noProof/>
      </w:rPr>
      <w:t>3</w:t>
    </w:r>
    <w:r>
      <w:rPr>
        <w:rStyle w:val="a6"/>
      </w:rPr>
      <w:fldChar w:fldCharType="end"/>
    </w:r>
  </w:p>
  <w:p w:rsidR="0040372D" w:rsidRDefault="0040372D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E7E97"/>
    <w:multiLevelType w:val="hybridMultilevel"/>
    <w:tmpl w:val="32F420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86"/>
    <w:rsid w:val="00070AD0"/>
    <w:rsid w:val="00101B82"/>
    <w:rsid w:val="00151F4F"/>
    <w:rsid w:val="00193D7D"/>
    <w:rsid w:val="00235F24"/>
    <w:rsid w:val="002502FA"/>
    <w:rsid w:val="00290B23"/>
    <w:rsid w:val="002D27F9"/>
    <w:rsid w:val="003479D4"/>
    <w:rsid w:val="003619DF"/>
    <w:rsid w:val="0040372D"/>
    <w:rsid w:val="004134E0"/>
    <w:rsid w:val="00420E82"/>
    <w:rsid w:val="004C276A"/>
    <w:rsid w:val="00535B8A"/>
    <w:rsid w:val="00625727"/>
    <w:rsid w:val="00642127"/>
    <w:rsid w:val="00696F66"/>
    <w:rsid w:val="006B28D3"/>
    <w:rsid w:val="00744AB6"/>
    <w:rsid w:val="007A601F"/>
    <w:rsid w:val="007D6686"/>
    <w:rsid w:val="00832B45"/>
    <w:rsid w:val="009C0417"/>
    <w:rsid w:val="009E232F"/>
    <w:rsid w:val="00A24457"/>
    <w:rsid w:val="00B6619A"/>
    <w:rsid w:val="00BD0D28"/>
    <w:rsid w:val="00CF392A"/>
    <w:rsid w:val="00D17E53"/>
    <w:rsid w:val="00DA4AFD"/>
    <w:rsid w:val="00DC537D"/>
    <w:rsid w:val="00DE5582"/>
    <w:rsid w:val="00DE7042"/>
    <w:rsid w:val="00E1227B"/>
    <w:rsid w:val="00E26F5C"/>
    <w:rsid w:val="00E714EA"/>
    <w:rsid w:val="00EB63AF"/>
    <w:rsid w:val="00F625E3"/>
    <w:rsid w:val="00F72E79"/>
    <w:rsid w:val="00F7494B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17DBC"/>
  <w15:docId w15:val="{CB3DA3FF-F6B9-4E7E-BDE7-F09B7C9F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86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5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Standard">
    <w:name w:val="Standard"/>
    <w:rsid w:val="00832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4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RePack by Diakov</cp:lastModifiedBy>
  <cp:revision>8</cp:revision>
  <cp:lastPrinted>2021-12-09T12:40:00Z</cp:lastPrinted>
  <dcterms:created xsi:type="dcterms:W3CDTF">2021-12-09T12:54:00Z</dcterms:created>
  <dcterms:modified xsi:type="dcterms:W3CDTF">2022-01-21T07:15:00Z</dcterms:modified>
</cp:coreProperties>
</file>